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5F378F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68326C" w:rsidRDefault="0068326C" w:rsidP="00DD6B66">
      <w:pPr>
        <w:rPr>
          <w:b/>
          <w:sz w:val="28"/>
          <w:szCs w:val="28"/>
        </w:rPr>
      </w:pPr>
    </w:p>
    <w:p w:rsidR="00776D75" w:rsidRDefault="00776D75" w:rsidP="00DD6B66">
      <w:pPr>
        <w:rPr>
          <w:b/>
          <w:sz w:val="28"/>
          <w:szCs w:val="28"/>
        </w:rPr>
      </w:pPr>
    </w:p>
    <w:p w:rsidR="00143C84" w:rsidRPr="00B44856" w:rsidRDefault="004F3944" w:rsidP="002858D7">
      <w:pPr>
        <w:jc w:val="center"/>
        <w:rPr>
          <w:b/>
          <w:sz w:val="28"/>
          <w:szCs w:val="28"/>
        </w:rPr>
      </w:pPr>
      <w:r w:rsidRPr="00B44856">
        <w:rPr>
          <w:b/>
          <w:sz w:val="28"/>
          <w:szCs w:val="28"/>
        </w:rPr>
        <w:t>Ростовская межрайонная природоохранная прокуратура</w:t>
      </w:r>
    </w:p>
    <w:p w:rsidR="00776D75" w:rsidRDefault="001D6FD4" w:rsidP="0041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76D75">
        <w:rPr>
          <w:b/>
          <w:sz w:val="28"/>
          <w:szCs w:val="28"/>
        </w:rPr>
        <w:t xml:space="preserve">сообщает </w:t>
      </w:r>
      <w:r w:rsidR="00415909" w:rsidRPr="00776D75">
        <w:rPr>
          <w:b/>
          <w:sz w:val="28"/>
          <w:szCs w:val="28"/>
        </w:rPr>
        <w:t>о</w:t>
      </w:r>
      <w:r w:rsidR="00776D75" w:rsidRPr="00776D75">
        <w:rPr>
          <w:b/>
          <w:sz w:val="28"/>
          <w:szCs w:val="28"/>
        </w:rPr>
        <w:t>б</w:t>
      </w:r>
      <w:r w:rsidR="00415909" w:rsidRPr="00776D75">
        <w:rPr>
          <w:b/>
          <w:sz w:val="28"/>
          <w:szCs w:val="28"/>
        </w:rPr>
        <w:t xml:space="preserve"> </w:t>
      </w:r>
      <w:r w:rsidR="00776D75" w:rsidRPr="00776D75">
        <w:rPr>
          <w:b/>
          <w:bCs/>
          <w:sz w:val="28"/>
          <w:szCs w:val="28"/>
        </w:rPr>
        <w:t xml:space="preserve">изменениях в перечень разрешительных документов </w:t>
      </w:r>
    </w:p>
    <w:p w:rsidR="009A5F32" w:rsidRPr="00776D75" w:rsidRDefault="00776D75" w:rsidP="0041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776D75">
        <w:rPr>
          <w:b/>
          <w:bCs/>
          <w:sz w:val="28"/>
          <w:szCs w:val="28"/>
        </w:rPr>
        <w:t>в сфере экологического контроля</w:t>
      </w:r>
    </w:p>
    <w:p w:rsidR="00C3764A" w:rsidRPr="00776D75" w:rsidRDefault="00C3764A" w:rsidP="00776D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776D75" w:rsidRPr="00776D75" w:rsidRDefault="00776D75" w:rsidP="00776D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76D75">
        <w:rPr>
          <w:sz w:val="28"/>
          <w:szCs w:val="28"/>
        </w:rPr>
        <w:t xml:space="preserve">С 1 марта 2025 года внесены изменения в перечень разрешительных документов в сфере экологического контроля (надзора) согласно постановлению Правительства Российской Федерации от 11.09.2024 № 1236 «О внесении изменений в Постановление Правительства Российской Федерации от 30.06.2021 </w:t>
      </w:r>
      <w:r>
        <w:rPr>
          <w:sz w:val="28"/>
          <w:szCs w:val="28"/>
        </w:rPr>
        <w:br/>
      </w:r>
      <w:r w:rsidRPr="00776D75">
        <w:rPr>
          <w:sz w:val="28"/>
          <w:szCs w:val="28"/>
        </w:rPr>
        <w:t>№ 1096».</w:t>
      </w:r>
    </w:p>
    <w:p w:rsidR="00776D75" w:rsidRPr="00776D75" w:rsidRDefault="00776D75" w:rsidP="00776D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76D75">
        <w:rPr>
          <w:sz w:val="28"/>
          <w:szCs w:val="28"/>
        </w:rPr>
        <w:t>В указанный перечень включено решение о включении сведений о юридическом лице, индивидуальном предпринимателе, осуществляющих утилизацию отходов от использования товаров, в реестр юридических лиц и индивидуальных предпринимателей, осуществляющих утилизацию отходов от использования товаров; одновременно исключено согласование проекта работ по ликвидации накопленного вреда окружающей среде.</w:t>
      </w:r>
    </w:p>
    <w:p w:rsidR="00776D75" w:rsidRPr="00776D75" w:rsidRDefault="00776D75" w:rsidP="00776D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76D75">
        <w:rPr>
          <w:sz w:val="28"/>
          <w:szCs w:val="28"/>
        </w:rPr>
        <w:t>Также отмечается, что учет объектов контроля происходит в том числе при ведении реестра юридических лиц и индивидуальных предпринимателей, которые занимаются утилизацией отходов.</w:t>
      </w:r>
    </w:p>
    <w:p w:rsidR="00C3764A" w:rsidRPr="00776D75" w:rsidRDefault="00C3764A" w:rsidP="00776D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6221B0" w:rsidRPr="004562A0" w:rsidRDefault="006221B0" w:rsidP="00C3764A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</w:p>
    <w:p w:rsidR="00403565" w:rsidRPr="00DD6B66" w:rsidRDefault="00A90357" w:rsidP="008C5631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8C5631" w:rsidRPr="008C5631">
        <w:rPr>
          <w:sz w:val="28"/>
        </w:rPr>
        <w:t>А.П. Ярошенко</w:t>
      </w:r>
    </w:p>
    <w:sectPr w:rsidR="00403565" w:rsidRPr="00DD6B66" w:rsidSect="00DD6B66">
      <w:headerReference w:type="default" r:id="rId7"/>
      <w:pgSz w:w="11906" w:h="16838"/>
      <w:pgMar w:top="993" w:right="567" w:bottom="10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FF0" w:rsidRDefault="00A25FF0" w:rsidP="00430C21">
      <w:r>
        <w:separator/>
      </w:r>
    </w:p>
  </w:endnote>
  <w:endnote w:type="continuationSeparator" w:id="0">
    <w:p w:rsidR="00A25FF0" w:rsidRDefault="00A25FF0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FF0" w:rsidRDefault="00A25FF0" w:rsidP="00430C21">
      <w:r>
        <w:separator/>
      </w:r>
    </w:p>
  </w:footnote>
  <w:footnote w:type="continuationSeparator" w:id="0">
    <w:p w:rsidR="00A25FF0" w:rsidRDefault="00A25FF0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07020"/>
    <w:rsid w:val="00011135"/>
    <w:rsid w:val="00013AAC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4212"/>
    <w:rsid w:val="000C7B8D"/>
    <w:rsid w:val="000D49B5"/>
    <w:rsid w:val="001116D9"/>
    <w:rsid w:val="00122C5C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5997"/>
    <w:rsid w:val="0024088A"/>
    <w:rsid w:val="0025065B"/>
    <w:rsid w:val="00251F69"/>
    <w:rsid w:val="00257193"/>
    <w:rsid w:val="0026458F"/>
    <w:rsid w:val="00265E85"/>
    <w:rsid w:val="00270E15"/>
    <w:rsid w:val="00281840"/>
    <w:rsid w:val="00284D5D"/>
    <w:rsid w:val="002858D7"/>
    <w:rsid w:val="002962C5"/>
    <w:rsid w:val="002A7C39"/>
    <w:rsid w:val="002B4256"/>
    <w:rsid w:val="002C089D"/>
    <w:rsid w:val="002C24DD"/>
    <w:rsid w:val="002C5367"/>
    <w:rsid w:val="002C679A"/>
    <w:rsid w:val="002E012B"/>
    <w:rsid w:val="002F23E4"/>
    <w:rsid w:val="003034BD"/>
    <w:rsid w:val="003103D4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85A11"/>
    <w:rsid w:val="00397436"/>
    <w:rsid w:val="003A0951"/>
    <w:rsid w:val="003A425C"/>
    <w:rsid w:val="003A4FC6"/>
    <w:rsid w:val="003B278A"/>
    <w:rsid w:val="003B4489"/>
    <w:rsid w:val="003B4C2E"/>
    <w:rsid w:val="003C2F6C"/>
    <w:rsid w:val="003C3291"/>
    <w:rsid w:val="003C606D"/>
    <w:rsid w:val="003D2A1F"/>
    <w:rsid w:val="003E216A"/>
    <w:rsid w:val="003E2ACB"/>
    <w:rsid w:val="00403565"/>
    <w:rsid w:val="00407325"/>
    <w:rsid w:val="00415909"/>
    <w:rsid w:val="00417D41"/>
    <w:rsid w:val="00420270"/>
    <w:rsid w:val="00423AE6"/>
    <w:rsid w:val="004303FA"/>
    <w:rsid w:val="00430C21"/>
    <w:rsid w:val="00437073"/>
    <w:rsid w:val="00447818"/>
    <w:rsid w:val="004562A0"/>
    <w:rsid w:val="00462C7F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B6F73"/>
    <w:rsid w:val="004C2754"/>
    <w:rsid w:val="004C51E6"/>
    <w:rsid w:val="004D040E"/>
    <w:rsid w:val="004D3D37"/>
    <w:rsid w:val="004F3944"/>
    <w:rsid w:val="004F3998"/>
    <w:rsid w:val="004F5106"/>
    <w:rsid w:val="004F6B14"/>
    <w:rsid w:val="00500531"/>
    <w:rsid w:val="0050078B"/>
    <w:rsid w:val="00512AAB"/>
    <w:rsid w:val="00526B39"/>
    <w:rsid w:val="00526DD2"/>
    <w:rsid w:val="00531EA3"/>
    <w:rsid w:val="005332A9"/>
    <w:rsid w:val="00535774"/>
    <w:rsid w:val="0053711F"/>
    <w:rsid w:val="00562A70"/>
    <w:rsid w:val="00565AF5"/>
    <w:rsid w:val="0056603B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D115E"/>
    <w:rsid w:val="005D2AB8"/>
    <w:rsid w:val="005D6DF3"/>
    <w:rsid w:val="005E101C"/>
    <w:rsid w:val="005E4F14"/>
    <w:rsid w:val="005F012E"/>
    <w:rsid w:val="005F0F22"/>
    <w:rsid w:val="005F378F"/>
    <w:rsid w:val="005F3F2F"/>
    <w:rsid w:val="00601380"/>
    <w:rsid w:val="006055B6"/>
    <w:rsid w:val="006075D8"/>
    <w:rsid w:val="00607C03"/>
    <w:rsid w:val="00621935"/>
    <w:rsid w:val="006221B0"/>
    <w:rsid w:val="00636021"/>
    <w:rsid w:val="00652F37"/>
    <w:rsid w:val="00656B0F"/>
    <w:rsid w:val="00665CE9"/>
    <w:rsid w:val="0066757C"/>
    <w:rsid w:val="0068326C"/>
    <w:rsid w:val="00685FB1"/>
    <w:rsid w:val="00690DC7"/>
    <w:rsid w:val="00691DA3"/>
    <w:rsid w:val="00692D01"/>
    <w:rsid w:val="006A47A2"/>
    <w:rsid w:val="006A71A5"/>
    <w:rsid w:val="006C0023"/>
    <w:rsid w:val="006C1B9B"/>
    <w:rsid w:val="006C2C85"/>
    <w:rsid w:val="006C301F"/>
    <w:rsid w:val="006C4998"/>
    <w:rsid w:val="006C6253"/>
    <w:rsid w:val="006D4E5D"/>
    <w:rsid w:val="006E1403"/>
    <w:rsid w:val="006E4219"/>
    <w:rsid w:val="006F3E91"/>
    <w:rsid w:val="006F44D1"/>
    <w:rsid w:val="006F6138"/>
    <w:rsid w:val="006F6FF5"/>
    <w:rsid w:val="007033B3"/>
    <w:rsid w:val="00707F07"/>
    <w:rsid w:val="00713657"/>
    <w:rsid w:val="007213F5"/>
    <w:rsid w:val="00721A0C"/>
    <w:rsid w:val="00731267"/>
    <w:rsid w:val="00731674"/>
    <w:rsid w:val="007365F0"/>
    <w:rsid w:val="00740FED"/>
    <w:rsid w:val="007444ED"/>
    <w:rsid w:val="00745137"/>
    <w:rsid w:val="00762284"/>
    <w:rsid w:val="00771772"/>
    <w:rsid w:val="0077467F"/>
    <w:rsid w:val="00776D75"/>
    <w:rsid w:val="007829FF"/>
    <w:rsid w:val="0078362D"/>
    <w:rsid w:val="00791EEF"/>
    <w:rsid w:val="00796984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12653"/>
    <w:rsid w:val="00816C4F"/>
    <w:rsid w:val="00826E44"/>
    <w:rsid w:val="008415B7"/>
    <w:rsid w:val="00841763"/>
    <w:rsid w:val="008531A9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567F"/>
    <w:rsid w:val="008D6FA2"/>
    <w:rsid w:val="008E01F9"/>
    <w:rsid w:val="008E6B5D"/>
    <w:rsid w:val="008F219D"/>
    <w:rsid w:val="00905283"/>
    <w:rsid w:val="00920BFD"/>
    <w:rsid w:val="00922561"/>
    <w:rsid w:val="0093323E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08B9"/>
    <w:rsid w:val="00992C81"/>
    <w:rsid w:val="009951CC"/>
    <w:rsid w:val="009A0169"/>
    <w:rsid w:val="009A1F3D"/>
    <w:rsid w:val="009A5F32"/>
    <w:rsid w:val="009B2C2A"/>
    <w:rsid w:val="009B37CC"/>
    <w:rsid w:val="009B40CF"/>
    <w:rsid w:val="009B46EE"/>
    <w:rsid w:val="009B7A80"/>
    <w:rsid w:val="009C0AB5"/>
    <w:rsid w:val="009C2F9C"/>
    <w:rsid w:val="009D0324"/>
    <w:rsid w:val="009D0870"/>
    <w:rsid w:val="009D7D2E"/>
    <w:rsid w:val="009E3320"/>
    <w:rsid w:val="009E7D10"/>
    <w:rsid w:val="009F061D"/>
    <w:rsid w:val="009F1262"/>
    <w:rsid w:val="009F17AB"/>
    <w:rsid w:val="009F604D"/>
    <w:rsid w:val="009F6FBD"/>
    <w:rsid w:val="00A00530"/>
    <w:rsid w:val="00A04D39"/>
    <w:rsid w:val="00A06A8B"/>
    <w:rsid w:val="00A16D8D"/>
    <w:rsid w:val="00A25FF0"/>
    <w:rsid w:val="00A279CA"/>
    <w:rsid w:val="00A32115"/>
    <w:rsid w:val="00A36233"/>
    <w:rsid w:val="00A36A40"/>
    <w:rsid w:val="00A42485"/>
    <w:rsid w:val="00A436E2"/>
    <w:rsid w:val="00A43F46"/>
    <w:rsid w:val="00A52396"/>
    <w:rsid w:val="00A62C66"/>
    <w:rsid w:val="00A651D2"/>
    <w:rsid w:val="00A773EE"/>
    <w:rsid w:val="00A85C53"/>
    <w:rsid w:val="00A90357"/>
    <w:rsid w:val="00A90A93"/>
    <w:rsid w:val="00A92054"/>
    <w:rsid w:val="00A9375B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5911"/>
    <w:rsid w:val="00B20EAD"/>
    <w:rsid w:val="00B22873"/>
    <w:rsid w:val="00B34879"/>
    <w:rsid w:val="00B35954"/>
    <w:rsid w:val="00B35C2C"/>
    <w:rsid w:val="00B41920"/>
    <w:rsid w:val="00B44856"/>
    <w:rsid w:val="00B523D3"/>
    <w:rsid w:val="00B52B64"/>
    <w:rsid w:val="00B5732F"/>
    <w:rsid w:val="00B601EA"/>
    <w:rsid w:val="00B60501"/>
    <w:rsid w:val="00B7755B"/>
    <w:rsid w:val="00B82188"/>
    <w:rsid w:val="00B9270D"/>
    <w:rsid w:val="00BA3E93"/>
    <w:rsid w:val="00BA7971"/>
    <w:rsid w:val="00BB3568"/>
    <w:rsid w:val="00BB60E8"/>
    <w:rsid w:val="00BB642F"/>
    <w:rsid w:val="00BC48F6"/>
    <w:rsid w:val="00BC64B2"/>
    <w:rsid w:val="00BC73E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3764A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B224D"/>
    <w:rsid w:val="00CB4AE2"/>
    <w:rsid w:val="00CC0C4D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26B6"/>
    <w:rsid w:val="00D042DB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963F8"/>
    <w:rsid w:val="00DA4205"/>
    <w:rsid w:val="00DB0124"/>
    <w:rsid w:val="00DB5E37"/>
    <w:rsid w:val="00DC07D5"/>
    <w:rsid w:val="00DC1C07"/>
    <w:rsid w:val="00DC1CE3"/>
    <w:rsid w:val="00DD4640"/>
    <w:rsid w:val="00DD6B66"/>
    <w:rsid w:val="00DE2C00"/>
    <w:rsid w:val="00DE4143"/>
    <w:rsid w:val="00DF1486"/>
    <w:rsid w:val="00DF538E"/>
    <w:rsid w:val="00DF7829"/>
    <w:rsid w:val="00E0222C"/>
    <w:rsid w:val="00E04B9B"/>
    <w:rsid w:val="00E07852"/>
    <w:rsid w:val="00E07DB9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186E"/>
    <w:rsid w:val="00E53E39"/>
    <w:rsid w:val="00E55D78"/>
    <w:rsid w:val="00E65685"/>
    <w:rsid w:val="00E7577B"/>
    <w:rsid w:val="00E842B3"/>
    <w:rsid w:val="00EA0527"/>
    <w:rsid w:val="00EA1DFE"/>
    <w:rsid w:val="00EA2FF2"/>
    <w:rsid w:val="00EA614A"/>
    <w:rsid w:val="00EC49CB"/>
    <w:rsid w:val="00ED5BB6"/>
    <w:rsid w:val="00ED787E"/>
    <w:rsid w:val="00EE5266"/>
    <w:rsid w:val="00EF2C34"/>
    <w:rsid w:val="00F26DED"/>
    <w:rsid w:val="00F30C8B"/>
    <w:rsid w:val="00F35F83"/>
    <w:rsid w:val="00F36A4E"/>
    <w:rsid w:val="00F42864"/>
    <w:rsid w:val="00F51921"/>
    <w:rsid w:val="00F5545A"/>
    <w:rsid w:val="00F743B1"/>
    <w:rsid w:val="00F7778C"/>
    <w:rsid w:val="00F837DD"/>
    <w:rsid w:val="00F85BAE"/>
    <w:rsid w:val="00F90F99"/>
    <w:rsid w:val="00F979CD"/>
    <w:rsid w:val="00FA2046"/>
    <w:rsid w:val="00FA2405"/>
    <w:rsid w:val="00FA262A"/>
    <w:rsid w:val="00FA7872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  <w:rsid w:val="00FF4704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A9B690-0879-4423-AE21-0C294E38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  <w:style w:type="character" w:styleId="ad">
    <w:name w:val="Hyperlink"/>
    <w:rsid w:val="004B6F73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4B6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2025-04-10T13:45:00Z</cp:lastPrinted>
  <dcterms:created xsi:type="dcterms:W3CDTF">2025-05-13T17:53:00Z</dcterms:created>
  <dcterms:modified xsi:type="dcterms:W3CDTF">2025-05-13T17:53:00Z</dcterms:modified>
</cp:coreProperties>
</file>