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46745D" w:rsidRPr="004A4C16" w:rsidRDefault="001D6FD4" w:rsidP="004764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4C16">
        <w:rPr>
          <w:b/>
          <w:sz w:val="28"/>
          <w:szCs w:val="28"/>
        </w:rPr>
        <w:t xml:space="preserve">сообщает </w:t>
      </w:r>
      <w:r w:rsidR="00415909" w:rsidRPr="004A4C16">
        <w:rPr>
          <w:b/>
          <w:sz w:val="28"/>
          <w:szCs w:val="28"/>
        </w:rPr>
        <w:t>о</w:t>
      </w:r>
      <w:r w:rsidR="00BD0454" w:rsidRPr="004A4C16">
        <w:rPr>
          <w:b/>
          <w:sz w:val="28"/>
          <w:szCs w:val="28"/>
        </w:rPr>
        <w:t xml:space="preserve"> </w:t>
      </w:r>
      <w:r w:rsidR="004A4C16" w:rsidRPr="004A4C16">
        <w:rPr>
          <w:b/>
          <w:color w:val="000000"/>
          <w:sz w:val="28"/>
          <w:szCs w:val="28"/>
        </w:rPr>
        <w:t xml:space="preserve">форме проверочного листа, применяемого должностными лицами Федеральной службы по ветеринарному и фитосанитарному надзору </w:t>
      </w:r>
    </w:p>
    <w:p w:rsidR="00613B0B" w:rsidRPr="004A4C16" w:rsidRDefault="00613B0B" w:rsidP="004A4C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4A4C16" w:rsidRPr="004A4C16" w:rsidRDefault="004A4C16" w:rsidP="004A4C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4A4C16">
        <w:rPr>
          <w:bCs/>
          <w:sz w:val="28"/>
          <w:szCs w:val="28"/>
        </w:rPr>
        <w:t>Приказом Россельхознадзора от 13.03.2024 № 316 утверждена форма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должностными лицами Федеральной службы по ветеринарному и фитосанитарному надзору (ее территориальными органами) при осуществлении федерального государственного контроля (надзора) в области безопасного обращения с пестицидами и агрохимикатами.</w:t>
      </w:r>
    </w:p>
    <w:p w:rsidR="004A4C16" w:rsidRPr="004A4C16" w:rsidRDefault="004A4C16" w:rsidP="004A4C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4A4C16">
        <w:rPr>
          <w:bCs/>
          <w:sz w:val="28"/>
          <w:szCs w:val="28"/>
        </w:rPr>
        <w:t>Нормативно-правовым актом предусматривается, что в случае обязательного применения проверочного листа плановые рейдовые осмотры и плановые выездные проверки не ограничиваются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:rsidR="006221B0" w:rsidRPr="004A4C16" w:rsidRDefault="004A4C16" w:rsidP="004A4C16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4A4C16">
        <w:rPr>
          <w:bCs/>
          <w:sz w:val="28"/>
          <w:szCs w:val="28"/>
        </w:rPr>
        <w:t>Приказ вступил в силу с 01.09.2024.</w:t>
      </w:r>
    </w:p>
    <w:p w:rsidR="004764EB" w:rsidRDefault="004764EB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4A4C16" w:rsidRPr="004562A0" w:rsidRDefault="004A4C16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49" w:rsidRDefault="009A7C49" w:rsidP="00430C21">
      <w:r>
        <w:separator/>
      </w:r>
    </w:p>
  </w:endnote>
  <w:endnote w:type="continuationSeparator" w:id="0">
    <w:p w:rsidR="009A7C49" w:rsidRDefault="009A7C49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49" w:rsidRDefault="009A7C49" w:rsidP="00430C21">
      <w:r>
        <w:separator/>
      </w:r>
    </w:p>
  </w:footnote>
  <w:footnote w:type="continuationSeparator" w:id="0">
    <w:p w:rsidR="009A7C49" w:rsidRDefault="009A7C49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E012B"/>
    <w:rsid w:val="002E785E"/>
    <w:rsid w:val="002F23E4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403565"/>
    <w:rsid w:val="00407325"/>
    <w:rsid w:val="00415909"/>
    <w:rsid w:val="00417D41"/>
    <w:rsid w:val="00420270"/>
    <w:rsid w:val="00423AE6"/>
    <w:rsid w:val="004303FA"/>
    <w:rsid w:val="00430C21"/>
    <w:rsid w:val="00435903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A4C16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0FB6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21935"/>
    <w:rsid w:val="006221B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A7C49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07330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30FF07-0407-44B0-88CC-3AAEDD49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